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F829" w14:textId="4921D481" w:rsidR="00825072" w:rsidRDefault="00B52F41">
      <w:pPr>
        <w:rPr>
          <w:rFonts w:ascii="新細明體" w:eastAsia="新細明體" w:hAnsi="新細明體" w:cs="新細明體"/>
          <w:kern w:val="0"/>
          <w:sz w:val="28"/>
          <w:szCs w:val="28"/>
        </w:rPr>
      </w:pPr>
      <w:r w:rsidRPr="00177E34">
        <w:rPr>
          <w:rFonts w:ascii="新細明體" w:eastAsia="新細明體" w:hAnsi="新細明體" w:cs="新細明體" w:hint="eastAsia"/>
          <w:kern w:val="0"/>
          <w:sz w:val="28"/>
          <w:szCs w:val="28"/>
        </w:rPr>
        <w:t>心道法師經典開示</w:t>
      </w:r>
      <w:r w:rsidR="00A449DC">
        <w:rPr>
          <w:rFonts w:ascii="新細明體" w:eastAsia="新細明體" w:hAnsi="新細明體" w:cs="新細明體" w:hint="eastAsia"/>
          <w:kern w:val="0"/>
          <w:sz w:val="28"/>
          <w:szCs w:val="28"/>
        </w:rPr>
        <w:t>－</w:t>
      </w:r>
      <w:r w:rsidRPr="00177E34">
        <w:rPr>
          <w:rFonts w:ascii="新細明體" w:eastAsia="新細明體" w:hAnsi="新細明體" w:cs="新細明體" w:hint="eastAsia"/>
          <w:kern w:val="0"/>
          <w:sz w:val="28"/>
          <w:szCs w:val="28"/>
        </w:rPr>
        <w:t>佛說八大人覺經（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七</w:t>
      </w:r>
      <w:r w:rsidRPr="00177E34">
        <w:rPr>
          <w:rFonts w:ascii="新細明體" w:eastAsia="新細明體" w:hAnsi="新細明體" w:cs="新細明體" w:hint="eastAsia"/>
          <w:kern w:val="0"/>
          <w:sz w:val="28"/>
          <w:szCs w:val="28"/>
        </w:rPr>
        <w:t>）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守道清白  慈悲一切</w:t>
      </w:r>
    </w:p>
    <w:p w14:paraId="49A1E223" w14:textId="15556EFA" w:rsidR="00B52F41" w:rsidRDefault="00B52F41" w:rsidP="00B52F41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i/>
          <w:iCs/>
          <w:kern w:val="0"/>
          <w:szCs w:val="24"/>
        </w:rPr>
      </w:pPr>
      <w:r w:rsidRPr="00B52F41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第七覺悟</w:t>
      </w:r>
      <w:r w:rsidRPr="00ED61E2">
        <w:rPr>
          <w:rFonts w:ascii="標楷體" w:eastAsia="標楷體" w:hAnsi="標楷體" w:cs="新細明體" w:hint="eastAsia"/>
          <w:b/>
          <w:bCs/>
          <w:i/>
          <w:iCs/>
          <w:kern w:val="0"/>
          <w:szCs w:val="24"/>
        </w:rPr>
        <w:t>。</w:t>
      </w:r>
      <w:r w:rsidRPr="00B52F41">
        <w:rPr>
          <w:rFonts w:ascii="標楷體" w:eastAsia="標楷體" w:hAnsi="標楷體" w:cs="新細明體"/>
          <w:b/>
          <w:bCs/>
          <w:i/>
          <w:iCs/>
          <w:kern w:val="0"/>
          <w:szCs w:val="24"/>
        </w:rPr>
        <w:t>五欲過患。雖為俗人。不染世樂。常念三衣。瓶鉢法器。志願出家。守道清白。梵行高遠。慈悲一切。</w:t>
      </w:r>
    </w:p>
    <w:p w14:paraId="505B45AA" w14:textId="77777777" w:rsidR="0033008C" w:rsidRPr="0033008C" w:rsidRDefault="0033008C" w:rsidP="00B52F41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b/>
          <w:bCs/>
          <w:i/>
          <w:iCs/>
          <w:kern w:val="0"/>
          <w:szCs w:val="24"/>
        </w:rPr>
      </w:pPr>
    </w:p>
    <w:p w14:paraId="7A8B4C2E" w14:textId="13504D2A" w:rsidR="00B52F41" w:rsidRDefault="00B52F41" w:rsidP="00B52F4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52F41">
        <w:rPr>
          <w:rFonts w:ascii="新細明體" w:eastAsia="新細明體" w:hAnsi="新細明體" w:cs="新細明體"/>
          <w:kern w:val="0"/>
          <w:szCs w:val="24"/>
        </w:rPr>
        <w:t>第七個覺是什麼覺呢？五欲過患，五欲是什麼呢？就是財、色、名、食、睡，就是地獄五條根，五欲太多就是地獄根，就是受苦的根。我們要常常觀察這個五欲就是痛苦的根源，輪迴的根源，地獄的根源。</w:t>
      </w:r>
    </w:p>
    <w:p w14:paraId="1BD120B5" w14:textId="77777777" w:rsidR="0033008C" w:rsidRDefault="0033008C" w:rsidP="00B52F41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14:paraId="29C7481E" w14:textId="6DB4803B" w:rsidR="00B52F41" w:rsidRDefault="00B52F41" w:rsidP="00B52F4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B52F41">
        <w:rPr>
          <w:rFonts w:ascii="新細明體" w:eastAsia="新細明體" w:hAnsi="新細明體" w:cs="新細明體"/>
          <w:kern w:val="0"/>
          <w:szCs w:val="24"/>
        </w:rPr>
        <w:t>我們學佛的人，就是要知道五欲過患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B52F41">
        <w:rPr>
          <w:rFonts w:ascii="新細明體" w:eastAsia="新細明體" w:hAnsi="新細明體" w:cs="新細明體"/>
          <w:kern w:val="0"/>
          <w:szCs w:val="24"/>
        </w:rPr>
        <w:t>我們雖然沒出家，也是要有一個性格，就是不染世樂，就是不去染到世間種種的享樂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52F41">
        <w:rPr>
          <w:rFonts w:ascii="新細明體" w:eastAsia="新細明體" w:hAnsi="新細明體" w:cs="新細明體"/>
          <w:kern w:val="0"/>
          <w:szCs w:val="24"/>
        </w:rPr>
        <w:t>那是會造成五欲過患的痛苦。要常常常念三衣，就是要常常念著出家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B52F41">
        <w:rPr>
          <w:rFonts w:ascii="新細明體" w:eastAsia="新細明體" w:hAnsi="新細明體" w:cs="新細明體"/>
          <w:kern w:val="0"/>
          <w:szCs w:val="24"/>
        </w:rPr>
        <w:t>出家這個三衣、這個五衣、七衣、九衣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52F41">
        <w:rPr>
          <w:rFonts w:ascii="新細明體" w:eastAsia="新細明體" w:hAnsi="新細明體" w:cs="新細明體"/>
          <w:kern w:val="0"/>
          <w:szCs w:val="24"/>
        </w:rPr>
        <w:t>衣就是戒，要</w:t>
      </w:r>
      <w:r>
        <w:rPr>
          <w:rFonts w:ascii="新細明體" w:eastAsia="新細明體" w:hAnsi="新細明體" w:cs="新細明體" w:hint="eastAsia"/>
          <w:kern w:val="0"/>
          <w:szCs w:val="24"/>
        </w:rPr>
        <w:t>念</w:t>
      </w:r>
      <w:r w:rsidRPr="00B52F41">
        <w:rPr>
          <w:rFonts w:ascii="新細明體" w:eastAsia="新細明體" w:hAnsi="新細明體" w:cs="新細明體"/>
          <w:kern w:val="0"/>
          <w:szCs w:val="24"/>
        </w:rPr>
        <w:t>戒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52F41">
        <w:rPr>
          <w:rFonts w:ascii="新細明體" w:eastAsia="新細明體" w:hAnsi="新細明體" w:cs="新細明體"/>
          <w:kern w:val="0"/>
          <w:szCs w:val="24"/>
        </w:rPr>
        <w:t>念戒有什麼好處呢？念戒就是不會做壞事，念戒就是護持我們的身心。常念三衣，就是常念戒律，常念戒律就常不犯人，人不犯我，就很快樂！</w:t>
      </w:r>
    </w:p>
    <w:p w14:paraId="7E9D257F" w14:textId="77777777" w:rsidR="0033008C" w:rsidRPr="00B52F41" w:rsidRDefault="0033008C" w:rsidP="00B52F4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14:paraId="0C1371A6" w14:textId="40A84474" w:rsidR="00B52F41" w:rsidRDefault="00B52F41" w:rsidP="00B52F4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52F41">
        <w:rPr>
          <w:rFonts w:ascii="新細明體" w:eastAsia="新細明體" w:hAnsi="新細明體" w:cs="新細明體"/>
          <w:kern w:val="0"/>
          <w:szCs w:val="24"/>
        </w:rPr>
        <w:t>瓦缽法器，就是說我們常常要想到弘法利生的事情，瓦缽就是去托缽，托缽就是要讓人家種福田；法器就是要常常去敲，敲岀聲音，這個聲是怎樣呢？就是法音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B52F41">
        <w:rPr>
          <w:rFonts w:ascii="新細明體" w:eastAsia="新細明體" w:hAnsi="新細明體" w:cs="新細明體"/>
          <w:kern w:val="0"/>
          <w:szCs w:val="24"/>
        </w:rPr>
        <w:t>像我在說法，這個嘴就是法器，講就有聲了，法聽進去就洗清了苦惱。</w:t>
      </w:r>
    </w:p>
    <w:p w14:paraId="1E708F04" w14:textId="77777777" w:rsidR="00B52F41" w:rsidRDefault="00B52F41" w:rsidP="00B52F41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14:paraId="62CD2287" w14:textId="16B8274B" w:rsidR="0033008C" w:rsidRPr="00B52F41" w:rsidRDefault="00B52F41" w:rsidP="00B52F41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B52F41">
        <w:rPr>
          <w:rFonts w:ascii="新細明體" w:eastAsia="新細明體" w:hAnsi="新細明體" w:cs="新細明體"/>
          <w:kern w:val="0"/>
          <w:szCs w:val="24"/>
        </w:rPr>
        <w:t>我們要常常寄望出家，要有這個想法，雖然說我們是一個俗世人，但是也是要有出離的心，常常要厭棄享樂的觀念，常常念戒律，念我們能夠弘法利生，常常志願出家，守道清白。不管我們學一天、二天、三天都叫作佛子，就是佛的孩子，佛的孩子就是要承先啟後，度一切眾，離苦得樂，覺悟一切眾生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52F41">
        <w:rPr>
          <w:rFonts w:ascii="新細明體" w:eastAsia="新細明體" w:hAnsi="新細明體" w:cs="新細明體"/>
          <w:kern w:val="0"/>
          <w:szCs w:val="24"/>
        </w:rPr>
        <w:t xml:space="preserve">成就佛道，這就是佛子。 </w:t>
      </w:r>
    </w:p>
    <w:sectPr w:rsidR="0033008C" w:rsidRPr="00B52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15A2" w14:textId="77777777" w:rsidR="00A449DC" w:rsidRDefault="00A449DC" w:rsidP="00A449DC">
      <w:r>
        <w:separator/>
      </w:r>
    </w:p>
  </w:endnote>
  <w:endnote w:type="continuationSeparator" w:id="0">
    <w:p w14:paraId="4D0C39CA" w14:textId="77777777" w:rsidR="00A449DC" w:rsidRDefault="00A449DC" w:rsidP="00A4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1EEF" w14:textId="77777777" w:rsidR="00A449DC" w:rsidRDefault="00A449DC" w:rsidP="00A449DC">
      <w:r>
        <w:separator/>
      </w:r>
    </w:p>
  </w:footnote>
  <w:footnote w:type="continuationSeparator" w:id="0">
    <w:p w14:paraId="4122225F" w14:textId="77777777" w:rsidR="00A449DC" w:rsidRDefault="00A449DC" w:rsidP="00A4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41"/>
    <w:rsid w:val="0033008C"/>
    <w:rsid w:val="005E3F11"/>
    <w:rsid w:val="00825072"/>
    <w:rsid w:val="00A449DC"/>
    <w:rsid w:val="00B52F41"/>
    <w:rsid w:val="00BE6090"/>
    <w:rsid w:val="00C25A6E"/>
    <w:rsid w:val="00E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6EB3E"/>
  <w15:chartTrackingRefBased/>
  <w15:docId w15:val="{876C3955-C82C-4DDD-A1E1-ECABDA8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2F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52F41"/>
    <w:rPr>
      <w:b/>
      <w:bCs/>
    </w:rPr>
  </w:style>
  <w:style w:type="paragraph" w:styleId="a4">
    <w:name w:val="header"/>
    <w:basedOn w:val="a"/>
    <w:link w:val="a5"/>
    <w:uiPriority w:val="99"/>
    <w:unhideWhenUsed/>
    <w:rsid w:val="00A44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4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4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4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  陳坤煌</dc:creator>
  <cp:keywords/>
  <dc:description/>
  <cp:lastModifiedBy>開山寮[文獻部]－張舒芳</cp:lastModifiedBy>
  <cp:revision>8</cp:revision>
  <dcterms:created xsi:type="dcterms:W3CDTF">2023-04-14T07:22:00Z</dcterms:created>
  <dcterms:modified xsi:type="dcterms:W3CDTF">2023-06-12T02:28:00Z</dcterms:modified>
</cp:coreProperties>
</file>